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5" w:rsidRPr="009240D8" w:rsidRDefault="00CA6235" w:rsidP="00CA623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</w:rPr>
      </w:pPr>
    </w:p>
    <w:p w:rsidR="00CA6235" w:rsidRPr="009240D8" w:rsidRDefault="00CA6235" w:rsidP="00CA6235">
      <w:pPr>
        <w:jc w:val="center"/>
        <w:rPr>
          <w:rFonts w:ascii="Sylfaen" w:hAnsi="Sylfaen" w:cs="Sylfaen"/>
          <w:b/>
          <w:sz w:val="20"/>
          <w:lang w:val="af-ZA"/>
        </w:rPr>
      </w:pPr>
      <w:r w:rsidRPr="009240D8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CA6235" w:rsidRPr="009240D8" w:rsidRDefault="00CA6235" w:rsidP="00CA6235">
      <w:pPr>
        <w:spacing w:after="240"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240D8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CA6235" w:rsidRPr="00E32CC8" w:rsidRDefault="006C6B62" w:rsidP="00CA6235">
      <w:pPr>
        <w:ind w:firstLine="709"/>
        <w:jc w:val="both"/>
        <w:rPr>
          <w:rFonts w:ascii="Sylfaen" w:hAnsi="Sylfaen" w:cs="Arial"/>
          <w:noProof/>
          <w:color w:val="000000"/>
          <w:sz w:val="20"/>
          <w:lang w:val="ru-RU"/>
        </w:rPr>
      </w:pPr>
      <w:r w:rsidRPr="004E49F1">
        <w:rPr>
          <w:rFonts w:ascii="Sylfaen" w:hAnsi="Sylfaen" w:cs="Arial"/>
          <w:noProof/>
          <w:color w:val="000000"/>
          <w:sz w:val="20"/>
        </w:rPr>
        <w:t>Բերդի</w:t>
      </w:r>
      <w:r w:rsidRPr="00587928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4E49F1">
        <w:rPr>
          <w:rFonts w:ascii="Sylfaen" w:hAnsi="Sylfaen" w:cs="Arial"/>
          <w:noProof/>
          <w:color w:val="000000"/>
          <w:sz w:val="20"/>
        </w:rPr>
        <w:t>համայնքապետարանը</w:t>
      </w:r>
      <w:r w:rsidRPr="00587928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ստորև</w:t>
      </w:r>
      <w:r w:rsidR="00CA6235" w:rsidRPr="00587928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ներկայացնում</w:t>
      </w:r>
      <w:r w:rsidR="00CA6235" w:rsidRPr="00587928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է</w:t>
      </w:r>
      <w:r w:rsidR="00CA6235" w:rsidRPr="00587928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իր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կարիքների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համար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244DB" w:rsidRPr="00F244DB">
        <w:rPr>
          <w:rFonts w:ascii="Sylfaen" w:hAnsi="Sylfaen" w:cs="Arial"/>
          <w:noProof/>
          <w:color w:val="000000"/>
          <w:sz w:val="20"/>
        </w:rPr>
        <w:t>նախագծանախահաշվային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244DB" w:rsidRPr="00F244DB">
        <w:rPr>
          <w:rFonts w:ascii="Sylfaen" w:hAnsi="Sylfaen" w:cs="Arial"/>
          <w:noProof/>
          <w:color w:val="000000"/>
          <w:sz w:val="20"/>
        </w:rPr>
        <w:t>փաստաթղթերի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244DB" w:rsidRPr="00F244DB">
        <w:rPr>
          <w:rFonts w:ascii="Sylfaen" w:hAnsi="Sylfaen" w:cs="Arial"/>
          <w:noProof/>
          <w:color w:val="000000"/>
          <w:sz w:val="20"/>
        </w:rPr>
        <w:t>կազմման</w:t>
      </w:r>
      <w:r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E49F1">
        <w:rPr>
          <w:rFonts w:ascii="Sylfaen" w:hAnsi="Sylfaen" w:cs="Arial"/>
          <w:noProof/>
          <w:color w:val="000000"/>
          <w:sz w:val="20"/>
        </w:rPr>
        <w:t>աշխատանքների</w:t>
      </w:r>
      <w:r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ձեռքբերման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9240D8">
        <w:rPr>
          <w:rFonts w:ascii="Sylfaen" w:hAnsi="Sylfaen" w:cs="Arial"/>
          <w:noProof/>
          <w:color w:val="000000"/>
          <w:sz w:val="20"/>
        </w:rPr>
        <w:t>նպատակով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կազմակերպված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244DB" w:rsidRPr="00F244DB">
        <w:rPr>
          <w:rFonts w:ascii="Sylfaen" w:hAnsi="Sylfaen" w:cs="Arial"/>
          <w:noProof/>
          <w:color w:val="000000"/>
          <w:sz w:val="20"/>
        </w:rPr>
        <w:t>ԲՀ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="00F244DB" w:rsidRPr="00F244DB">
        <w:rPr>
          <w:rFonts w:ascii="Sylfaen" w:hAnsi="Sylfaen" w:cs="Arial"/>
          <w:noProof/>
          <w:color w:val="000000"/>
          <w:sz w:val="20"/>
        </w:rPr>
        <w:t>ԳՀԱՇՁԲ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-19/14 </w:t>
      </w:r>
      <w:r w:rsidR="00CA6235" w:rsidRPr="004207D4">
        <w:rPr>
          <w:rFonts w:ascii="Sylfaen" w:hAnsi="Sylfaen" w:cs="Arial"/>
          <w:noProof/>
          <w:color w:val="000000"/>
          <w:sz w:val="20"/>
        </w:rPr>
        <w:t>ծածկագրով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գնման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ընթացակարգի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արդյունքում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201</w:t>
      </w:r>
      <w:r w:rsidRPr="00E32CC8">
        <w:rPr>
          <w:rFonts w:ascii="Sylfaen" w:hAnsi="Sylfaen" w:cs="Arial"/>
          <w:noProof/>
          <w:color w:val="000000"/>
          <w:sz w:val="20"/>
          <w:lang w:val="ru-RU"/>
        </w:rPr>
        <w:t>9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A670DA">
        <w:rPr>
          <w:rFonts w:ascii="Sylfaen" w:hAnsi="Sylfaen" w:cs="Arial"/>
          <w:noProof/>
          <w:color w:val="000000"/>
          <w:sz w:val="20"/>
        </w:rPr>
        <w:t>թվականի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A670DA" w:rsidRPr="00A670DA">
        <w:rPr>
          <w:rFonts w:ascii="Sylfaen" w:hAnsi="Sylfaen" w:cs="Arial"/>
          <w:noProof/>
          <w:color w:val="000000"/>
          <w:sz w:val="20"/>
        </w:rPr>
        <w:t>հունիսի</w:t>
      </w:r>
      <w:r w:rsidR="00A670DA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6-</w:t>
      </w:r>
      <w:r w:rsidR="00A670DA" w:rsidRPr="00A670DA">
        <w:rPr>
          <w:rFonts w:ascii="Sylfaen" w:hAnsi="Sylfaen" w:cs="Arial"/>
          <w:noProof/>
          <w:color w:val="000000"/>
          <w:sz w:val="20"/>
        </w:rPr>
        <w:t>ին</w:t>
      </w:r>
      <w:r w:rsidR="00A670DA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կնքված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A670DA">
        <w:rPr>
          <w:rFonts w:ascii="Sylfaen" w:hAnsi="Sylfaen" w:cs="Arial"/>
          <w:noProof/>
          <w:color w:val="000000"/>
          <w:sz w:val="20"/>
        </w:rPr>
        <w:t>N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244DB" w:rsidRPr="00F244DB">
        <w:rPr>
          <w:rFonts w:ascii="Sylfaen" w:hAnsi="Sylfaen" w:cs="Arial"/>
          <w:noProof/>
          <w:color w:val="000000"/>
          <w:sz w:val="20"/>
        </w:rPr>
        <w:t>ԲՀ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="00F244DB" w:rsidRPr="00F244DB">
        <w:rPr>
          <w:rFonts w:ascii="Sylfaen" w:hAnsi="Sylfaen" w:cs="Arial"/>
          <w:noProof/>
          <w:color w:val="000000"/>
          <w:sz w:val="20"/>
        </w:rPr>
        <w:t>ԳՀԱՇՁԲ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-19/14-1 </w:t>
      </w:r>
      <w:r w:rsidR="00F244DB">
        <w:rPr>
          <w:rFonts w:ascii="Sylfaen" w:hAnsi="Sylfaen" w:cs="Arial"/>
          <w:noProof/>
          <w:color w:val="000000"/>
          <w:sz w:val="20"/>
        </w:rPr>
        <w:t>և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244DB" w:rsidRPr="00F244DB">
        <w:rPr>
          <w:rFonts w:ascii="Sylfaen" w:hAnsi="Sylfaen" w:cs="Arial"/>
          <w:noProof/>
          <w:color w:val="000000"/>
          <w:sz w:val="20"/>
        </w:rPr>
        <w:t>ԲՀ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="00F244DB" w:rsidRPr="00F244DB">
        <w:rPr>
          <w:rFonts w:ascii="Sylfaen" w:hAnsi="Sylfaen" w:cs="Arial"/>
          <w:noProof/>
          <w:color w:val="000000"/>
          <w:sz w:val="20"/>
        </w:rPr>
        <w:t>ԳՀԱՇՁԲ</w:t>
      </w:r>
      <w:r w:rsidR="00F244DB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-19/14-2 </w:t>
      </w:r>
      <w:r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պայմանագր</w:t>
      </w:r>
      <w:r w:rsidR="00F244DB">
        <w:rPr>
          <w:rFonts w:ascii="Sylfaen" w:hAnsi="Sylfaen" w:cs="Arial"/>
          <w:noProof/>
          <w:color w:val="000000"/>
          <w:sz w:val="20"/>
        </w:rPr>
        <w:t>եր</w:t>
      </w:r>
      <w:r w:rsidR="00CA6235" w:rsidRPr="004207D4">
        <w:rPr>
          <w:rFonts w:ascii="Sylfaen" w:hAnsi="Sylfaen" w:cs="Arial"/>
          <w:noProof/>
          <w:color w:val="000000"/>
          <w:sz w:val="20"/>
        </w:rPr>
        <w:t>ի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մասին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CA6235" w:rsidRPr="004207D4">
        <w:rPr>
          <w:rFonts w:ascii="Sylfaen" w:hAnsi="Sylfaen" w:cs="Arial"/>
          <w:noProof/>
          <w:color w:val="000000"/>
          <w:sz w:val="20"/>
        </w:rPr>
        <w:t>տեղեկատվությունը</w:t>
      </w:r>
      <w:r w:rsidR="00CA6235" w:rsidRPr="00E32CC8">
        <w:rPr>
          <w:rFonts w:ascii="Sylfaen" w:hAnsi="Sylfaen" w:cs="Arial"/>
          <w:noProof/>
          <w:color w:val="000000"/>
          <w:sz w:val="20"/>
          <w:lang w:val="ru-RU"/>
        </w:rPr>
        <w:t>`</w:t>
      </w:r>
    </w:p>
    <w:p w:rsidR="00CA6235" w:rsidRPr="009240D8" w:rsidRDefault="00CA6235" w:rsidP="00CA6235">
      <w:pPr>
        <w:ind w:firstLine="709"/>
        <w:jc w:val="both"/>
        <w:rPr>
          <w:rFonts w:ascii="Sylfaen" w:hAnsi="Sylfaen" w:cs="Arial"/>
          <w:noProof/>
          <w:color w:val="000000"/>
          <w:sz w:val="20"/>
          <w:lang w:val="af-ZA"/>
        </w:rPr>
      </w:pPr>
    </w:p>
    <w:tbl>
      <w:tblPr>
        <w:tblW w:w="113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20"/>
        <w:gridCol w:w="180"/>
        <w:gridCol w:w="188"/>
        <w:gridCol w:w="352"/>
        <w:gridCol w:w="135"/>
        <w:gridCol w:w="675"/>
        <w:gridCol w:w="239"/>
        <w:gridCol w:w="20"/>
        <w:gridCol w:w="148"/>
        <w:gridCol w:w="27"/>
        <w:gridCol w:w="144"/>
        <w:gridCol w:w="322"/>
        <w:gridCol w:w="231"/>
        <w:gridCol w:w="12"/>
        <w:gridCol w:w="180"/>
        <w:gridCol w:w="477"/>
        <w:gridCol w:w="318"/>
        <w:gridCol w:w="49"/>
        <w:gridCol w:w="353"/>
        <w:gridCol w:w="23"/>
        <w:gridCol w:w="43"/>
        <w:gridCol w:w="192"/>
        <w:gridCol w:w="170"/>
        <w:gridCol w:w="693"/>
        <w:gridCol w:w="36"/>
        <w:gridCol w:w="13"/>
        <w:gridCol w:w="364"/>
        <w:gridCol w:w="342"/>
        <w:gridCol w:w="177"/>
        <w:gridCol w:w="197"/>
        <w:gridCol w:w="90"/>
        <w:gridCol w:w="104"/>
        <w:gridCol w:w="152"/>
        <w:gridCol w:w="536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40"/>
        <w:gridCol w:w="287"/>
        <w:gridCol w:w="612"/>
        <w:gridCol w:w="142"/>
        <w:gridCol w:w="146"/>
        <w:gridCol w:w="883"/>
      </w:tblGrid>
      <w:tr w:rsidR="00CA6235" w:rsidRPr="009240D8" w:rsidTr="00DA5C1E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20" w:type="dxa"/>
            <w:gridSpan w:val="48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240D8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CA6235" w:rsidRPr="009240D8" w:rsidTr="00DA5C1E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5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00" w:type="dxa"/>
            <w:gridSpan w:val="6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9240D8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250" w:type="dxa"/>
            <w:gridSpan w:val="11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50" w:type="dxa"/>
            <w:gridSpan w:val="14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070" w:type="dxa"/>
            <w:gridSpan w:val="5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CA6235" w:rsidRPr="009240D8" w:rsidTr="00DA5C1E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5"/>
            <w:vMerge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9240D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50" w:type="dxa"/>
            <w:gridSpan w:val="11"/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2250" w:type="dxa"/>
            <w:gridSpan w:val="14"/>
            <w:vMerge/>
            <w:shd w:val="clear" w:color="auto" w:fill="auto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vMerge/>
            <w:shd w:val="clear" w:color="auto" w:fill="auto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CA6235" w:rsidRPr="009240D8" w:rsidTr="00DA5C1E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9240D8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5" w:rsidRPr="009240D8" w:rsidRDefault="00CA6235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5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A6235" w:rsidRPr="009240D8" w:rsidRDefault="00CA6235" w:rsidP="00DA5C1E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32CC8" w:rsidRPr="00B318F9" w:rsidTr="00ED35E1">
        <w:trPr>
          <w:trHeight w:val="2032"/>
        </w:trPr>
        <w:tc>
          <w:tcPr>
            <w:tcW w:w="720" w:type="dxa"/>
            <w:shd w:val="clear" w:color="auto" w:fill="auto"/>
            <w:vAlign w:val="center"/>
          </w:tcPr>
          <w:p w:rsidR="00E32CC8" w:rsidRPr="009240D8" w:rsidRDefault="00E32CC8" w:rsidP="00DA5C1E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BF4582" w:rsidRDefault="00E32CC8" w:rsidP="00E32CC8">
            <w:pPr>
              <w:tabs>
                <w:tab w:val="left" w:pos="1248"/>
              </w:tabs>
              <w:spacing w:after="0"/>
              <w:jc w:val="both"/>
              <w:rPr>
                <w:rFonts w:ascii="Sylfaen" w:hAnsi="Sylfaen" w:cs="Arial"/>
                <w:noProof/>
                <w:color w:val="000000"/>
                <w:sz w:val="18"/>
                <w:szCs w:val="18"/>
              </w:rPr>
            </w:pPr>
            <w:r w:rsidRPr="00264664">
              <w:rPr>
                <w:rFonts w:ascii="Sylfaen" w:hAnsi="Sylfaen" w:cs="Sylfaen"/>
                <w:sz w:val="18"/>
                <w:szCs w:val="18"/>
              </w:rPr>
              <w:t xml:space="preserve">Ցեմենտ 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BF4582" w:rsidRDefault="00E32CC8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Arial"/>
                <w:noProof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661D89" w:rsidRDefault="00E32CC8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ED35E1" w:rsidRDefault="00E32CC8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19000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ED35E1" w:rsidRDefault="00ED35E1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1,140,000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2CC8" w:rsidRPr="00213D8F" w:rsidRDefault="00E32CC8" w:rsidP="00213D8F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2CC8" w:rsidRDefault="00E32CC8">
            <w:r w:rsidRPr="00EB3CCE">
              <w:rPr>
                <w:rFonts w:ascii="Sylfaen" w:hAnsi="Sylfaen" w:cs="Sylfaen"/>
                <w:sz w:val="18"/>
                <w:szCs w:val="18"/>
              </w:rPr>
              <w:t>Ցեմենտ Մ400/պարկերով – 50 կգ/ ՀՀ Հրազդանի արտադրության կամ համարժեք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2CC8" w:rsidRDefault="00E32CC8">
            <w:r w:rsidRPr="00EB3CCE">
              <w:rPr>
                <w:rFonts w:ascii="Sylfaen" w:hAnsi="Sylfaen" w:cs="Sylfaen"/>
                <w:sz w:val="18"/>
                <w:szCs w:val="18"/>
              </w:rPr>
              <w:t>Ցեմենտ Մ400/պարկերով – 50 կգ/ ՀՀ Հրազդանի արտադրության կամ համարժեք</w:t>
            </w:r>
          </w:p>
        </w:tc>
      </w:tr>
      <w:tr w:rsidR="00E32CC8" w:rsidRPr="00B318F9" w:rsidTr="00ED35E1">
        <w:trPr>
          <w:trHeight w:val="3760"/>
        </w:trPr>
        <w:tc>
          <w:tcPr>
            <w:tcW w:w="720" w:type="dxa"/>
            <w:shd w:val="clear" w:color="auto" w:fill="auto"/>
            <w:vAlign w:val="center"/>
          </w:tcPr>
          <w:p w:rsidR="00E32CC8" w:rsidRDefault="00E32CC8" w:rsidP="00DA5C1E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F244DB" w:rsidRDefault="0008347C" w:rsidP="00DA5C1E">
            <w:pPr>
              <w:tabs>
                <w:tab w:val="left" w:pos="1248"/>
              </w:tabs>
              <w:spacing w:after="0"/>
              <w:jc w:val="both"/>
              <w:rPr>
                <w:rFonts w:ascii="Sylfaen" w:hAnsi="Sylfaen" w:cs="Arial"/>
                <w:noProof/>
                <w:color w:val="000000"/>
                <w:sz w:val="20"/>
              </w:rPr>
            </w:pPr>
            <w:r w:rsidRPr="00BD206D">
              <w:rPr>
                <w:rFonts w:ascii="Sylfaen" w:hAnsi="Sylfaen"/>
                <w:sz w:val="18"/>
                <w:szCs w:val="18"/>
              </w:rPr>
              <w:t>Բազալտե քար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Default="00F86A52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Arial"/>
                <w:noProof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color w:val="000000"/>
                <w:sz w:val="18"/>
                <w:szCs w:val="18"/>
              </w:rPr>
              <w:t>խմ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Default="00F86A52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ED35E1" w:rsidRDefault="00F86A52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50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C8" w:rsidRPr="00ED35E1" w:rsidRDefault="00ED35E1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800,000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2CC8" w:rsidRPr="00213D8F" w:rsidRDefault="00E32CC8" w:rsidP="00213D8F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2CC8" w:rsidRPr="00B13834" w:rsidRDefault="00E32CC8" w:rsidP="009C53C7">
            <w:pPr>
              <w:rPr>
                <w:sz w:val="18"/>
                <w:szCs w:val="18"/>
              </w:rPr>
            </w:pPr>
            <w:r w:rsidRPr="00B13834">
              <w:rPr>
                <w:rFonts w:ascii="Sylfaen" w:hAnsi="Sylfaen" w:cs="Sylfaen"/>
                <w:sz w:val="18"/>
                <w:szCs w:val="18"/>
              </w:rPr>
              <w:t>հրաբխային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հիմնային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ապար՝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կազմված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պլագիոկլազ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պիրոքսեն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ձիթակն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մագնետիտ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ավելի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քիչ՝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տիտանիտ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ապատիտ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միներալներից։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Երկրի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ընդերքում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գտնվող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ապարներից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ամենատարածվածն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Կառուցվածքը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մասամբ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բյուրեղային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խտությամբ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գույնը՝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սև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կամ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մուգ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գորշ։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դեկորատիվ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քար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հեշտ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հղկվող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առանձնանում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իր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դիմացկունությամբ։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Բազալտը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կայուն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ջերմաստիճանի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տատանումների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մեխանիկական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ազդեցության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նկատմամբ։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նաև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կայուն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ագրեսիվ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քիմիական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նյութերի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ազդեցության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lastRenderedPageBreak/>
              <w:t>նկատմամբ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ինչպիսիք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են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թթուները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ալկալիները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ծովային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աղը</w:t>
            </w:r>
            <w:r w:rsidRPr="00B13834">
              <w:rPr>
                <w:sz w:val="18"/>
                <w:szCs w:val="18"/>
              </w:rPr>
              <w:t xml:space="preserve">: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Բազալտը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չի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այրվում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կարող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դիմանալ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մինչև</w:t>
            </w:r>
            <w:r w:rsidRPr="00B13834">
              <w:rPr>
                <w:sz w:val="18"/>
                <w:szCs w:val="18"/>
              </w:rPr>
              <w:t xml:space="preserve"> 1500 °C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ջերմաստիճանում։</w:t>
            </w:r>
          </w:p>
          <w:p w:rsidR="00E32CC8" w:rsidRPr="00B13834" w:rsidRDefault="00E32CC8" w:rsidP="009C53C7">
            <w:pPr>
              <w:rPr>
                <w:sz w:val="18"/>
                <w:szCs w:val="18"/>
              </w:rPr>
            </w:pPr>
          </w:p>
          <w:p w:rsidR="00E32CC8" w:rsidRPr="00B13834" w:rsidRDefault="00E32CC8" w:rsidP="009C53C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2CC8" w:rsidRPr="00B13834" w:rsidRDefault="00E32CC8" w:rsidP="009C53C7">
            <w:pPr>
              <w:rPr>
                <w:sz w:val="18"/>
                <w:szCs w:val="18"/>
              </w:rPr>
            </w:pPr>
            <w:r w:rsidRPr="00B13834">
              <w:rPr>
                <w:rFonts w:ascii="Sylfaen" w:hAnsi="Sylfaen" w:cs="Sylfaen"/>
                <w:sz w:val="18"/>
                <w:szCs w:val="18"/>
              </w:rPr>
              <w:lastRenderedPageBreak/>
              <w:t>հրաբխային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հիմնային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ապար՝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կազմված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պլագիոկլազ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պիրոքսեն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ձիթակն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մագնետիտ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ավելի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քիչ՝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տիտանիտ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ապատիտ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միներալներից։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Երկրի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ընդերքում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գտնվող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ապարներից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ամենատարածվածն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Կառուցվածքը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մասամբ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բյուրեղային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խտությամբ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գույնը՝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սև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կամ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մուգ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գորշ։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դեկորատիվ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քար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հեշտ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հղկվող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առանձնանում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իր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դիմացկունությամբ։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Բազալտը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կայուն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ջերմաստիճանի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տատանումների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մեխանիկական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ազդեցության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նկատմամբ։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նաև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կայուն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ագրեսիվ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lastRenderedPageBreak/>
              <w:t>քիմիական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նյութերի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ազդեցության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նկատմամբ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ինչպիսիք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են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թթուները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ալկալիները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ծովային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աղը</w:t>
            </w:r>
            <w:r w:rsidRPr="00B13834">
              <w:rPr>
                <w:sz w:val="18"/>
                <w:szCs w:val="18"/>
              </w:rPr>
              <w:t xml:space="preserve">: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Բազալտը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չի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այրվում</w:t>
            </w:r>
            <w:r w:rsidRPr="00B13834">
              <w:rPr>
                <w:sz w:val="18"/>
                <w:szCs w:val="18"/>
              </w:rPr>
              <w:t xml:space="preserve">,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և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կարող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է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դիմանալ</w:t>
            </w:r>
            <w:r w:rsidRPr="00B13834">
              <w:rPr>
                <w:sz w:val="18"/>
                <w:szCs w:val="18"/>
              </w:rPr>
              <w:t xml:space="preserve">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մինչև</w:t>
            </w:r>
            <w:r w:rsidRPr="00B13834">
              <w:rPr>
                <w:sz w:val="18"/>
                <w:szCs w:val="18"/>
              </w:rPr>
              <w:t xml:space="preserve"> 1500 °C </w:t>
            </w:r>
            <w:r w:rsidRPr="00B13834">
              <w:rPr>
                <w:rFonts w:ascii="Sylfaen" w:hAnsi="Sylfaen" w:cs="Sylfaen"/>
                <w:sz w:val="18"/>
                <w:szCs w:val="18"/>
              </w:rPr>
              <w:t>ջերմաստիճանում։</w:t>
            </w:r>
          </w:p>
          <w:p w:rsidR="00E32CC8" w:rsidRPr="00B13834" w:rsidRDefault="00E32CC8" w:rsidP="009C53C7">
            <w:pPr>
              <w:rPr>
                <w:sz w:val="18"/>
                <w:szCs w:val="18"/>
              </w:rPr>
            </w:pPr>
          </w:p>
          <w:p w:rsidR="00E32CC8" w:rsidRPr="00B13834" w:rsidRDefault="00E32CC8" w:rsidP="009C53C7">
            <w:pPr>
              <w:rPr>
                <w:sz w:val="18"/>
                <w:szCs w:val="18"/>
              </w:rPr>
            </w:pPr>
          </w:p>
        </w:tc>
      </w:tr>
      <w:tr w:rsidR="00AC21E7" w:rsidRPr="00B318F9" w:rsidTr="00ED35E1">
        <w:trPr>
          <w:trHeight w:val="43"/>
        </w:trPr>
        <w:tc>
          <w:tcPr>
            <w:tcW w:w="720" w:type="dxa"/>
            <w:shd w:val="clear" w:color="auto" w:fill="auto"/>
            <w:vAlign w:val="center"/>
          </w:tcPr>
          <w:p w:rsidR="00AC21E7" w:rsidRDefault="00AC21E7" w:rsidP="00DA5C1E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B13834" w:rsidRDefault="0008347C" w:rsidP="00DA5C1E">
            <w:pPr>
              <w:tabs>
                <w:tab w:val="left" w:pos="1248"/>
              </w:tabs>
              <w:spacing w:after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BD206D">
              <w:rPr>
                <w:rFonts w:ascii="Sylfaen" w:hAnsi="Sylfaen"/>
                <w:sz w:val="18"/>
                <w:szCs w:val="18"/>
              </w:rPr>
              <w:t>Յուղաներկ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Default="00CC3029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Arial"/>
                <w:noProof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Default="00CC3029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ED35E1" w:rsidRDefault="00CC3029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80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ED35E1" w:rsidRDefault="00ED35E1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144,000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213D8F" w:rsidRDefault="00AC21E7" w:rsidP="00213D8F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AC21E7" w:rsidRPr="00B13834" w:rsidRDefault="00AC21E7" w:rsidP="009C53C7">
            <w:pPr>
              <w:rPr>
                <w:sz w:val="18"/>
                <w:szCs w:val="18"/>
              </w:rPr>
            </w:pPr>
            <w:r w:rsidRPr="002416D3">
              <w:rPr>
                <w:rFonts w:ascii="Sylfaen" w:hAnsi="Sylfaen" w:cs="Sylfaen"/>
                <w:sz w:val="18"/>
                <w:szCs w:val="18"/>
              </w:rPr>
              <w:t>Կախված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բաղադրության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մեջ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մտնող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թաղանթագոյացնող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նյութից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յուղաներկերը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բաժանվում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են</w:t>
            </w:r>
            <w:r w:rsidRPr="002416D3">
              <w:rPr>
                <w:sz w:val="18"/>
                <w:szCs w:val="18"/>
              </w:rPr>
              <w:t xml:space="preserve">.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ցինկի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շպար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լիթոպոնային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շպար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գունավոր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ներկեր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երկաթի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սուսրի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մումիայի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օքրա։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Նախատեսված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շենքների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հարդարման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աշխատանքների</w:t>
            </w:r>
            <w:r w:rsidRPr="002416D3">
              <w:rPr>
                <w:sz w:val="18"/>
                <w:szCs w:val="18"/>
              </w:rPr>
              <w:t xml:space="preserve"> (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բացառությամբ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հատակի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ներկման</w:t>
            </w:r>
            <w:r w:rsidRPr="002416D3">
              <w:rPr>
                <w:sz w:val="18"/>
                <w:szCs w:val="18"/>
              </w:rPr>
              <w:t xml:space="preserve">),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ինչպես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նաև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մետաղյա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փայտյա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իրերի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ներկման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համար։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Յուղաներկերում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թաղանթագոյացնող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պետք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է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լինի</w:t>
            </w:r>
            <w:r w:rsidRPr="002416D3">
              <w:rPr>
                <w:sz w:val="18"/>
                <w:szCs w:val="18"/>
              </w:rPr>
              <w:t xml:space="preserve"> 20%-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ից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մինչև</w:t>
            </w:r>
            <w:r w:rsidRPr="002416D3">
              <w:rPr>
                <w:sz w:val="18"/>
                <w:szCs w:val="18"/>
              </w:rPr>
              <w:t xml:space="preserve"> 34%,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պայմանական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B 3- 4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մածուցիկաչափի</w:t>
            </w:r>
            <w:r w:rsidRPr="002416D3">
              <w:rPr>
                <w:sz w:val="18"/>
                <w:szCs w:val="18"/>
              </w:rPr>
              <w:t xml:space="preserve"> (20±0,5) 0 C, 65-160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վ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տարբեր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երանգների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փաթեթավորումը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9980.3-86,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9980.4-2002</w:t>
            </w:r>
            <w:r w:rsidRPr="002416D3">
              <w:rPr>
                <w:rFonts w:ascii="Tahoma" w:hAnsi="Tahoma" w:cs="Tahoma"/>
                <w:sz w:val="18"/>
                <w:szCs w:val="18"/>
              </w:rPr>
              <w:t>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Յուղաներկերում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թաղանթագոյացնող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պետք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է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լինի</w:t>
            </w:r>
            <w:r w:rsidRPr="002416D3">
              <w:rPr>
                <w:sz w:val="18"/>
                <w:szCs w:val="18"/>
              </w:rPr>
              <w:t xml:space="preserve"> 20%-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ից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մինչև</w:t>
            </w:r>
            <w:r w:rsidRPr="002416D3">
              <w:rPr>
                <w:sz w:val="18"/>
                <w:szCs w:val="18"/>
              </w:rPr>
              <w:t xml:space="preserve"> 34%,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պայմանական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lastRenderedPageBreak/>
              <w:t>մածուցիկությունը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B 3- 4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մածուցիկաչափի</w:t>
            </w:r>
            <w:r w:rsidRPr="002416D3">
              <w:rPr>
                <w:sz w:val="18"/>
                <w:szCs w:val="18"/>
              </w:rPr>
              <w:t xml:space="preserve"> (20±0,5) 0 C, 65-160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վ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տարբեր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երանգների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փաթեթավորումը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9980.3-86,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9980.4-2002</w:t>
            </w:r>
            <w:r w:rsidRPr="002416D3">
              <w:rPr>
                <w:rFonts w:ascii="Tahoma" w:hAnsi="Tahoma" w:cs="Tahoma"/>
                <w:sz w:val="18"/>
                <w:szCs w:val="18"/>
              </w:rPr>
              <w:t>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21E7" w:rsidRPr="00B13834" w:rsidRDefault="00AC21E7" w:rsidP="009C53C7">
            <w:pPr>
              <w:rPr>
                <w:sz w:val="18"/>
                <w:szCs w:val="18"/>
              </w:rPr>
            </w:pPr>
            <w:r w:rsidRPr="002416D3">
              <w:rPr>
                <w:rFonts w:ascii="Sylfaen" w:hAnsi="Sylfaen" w:cs="Sylfaen"/>
                <w:sz w:val="18"/>
                <w:szCs w:val="18"/>
              </w:rPr>
              <w:lastRenderedPageBreak/>
              <w:t>Կախված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բաղադրության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մեջ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մտնող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թաղանթագոյացնող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նյութից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յուղաներկերը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բաժանվում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են</w:t>
            </w:r>
            <w:r w:rsidRPr="002416D3">
              <w:rPr>
                <w:sz w:val="18"/>
                <w:szCs w:val="18"/>
              </w:rPr>
              <w:t xml:space="preserve">.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ցինկի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շպար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լիթոպոնային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շպար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գունավոր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ներկեր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երկաթի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սուսրի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մումիայի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օքրա։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Նախատեսված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շենքների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հարդարման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աշխատանքների</w:t>
            </w:r>
            <w:r w:rsidRPr="002416D3">
              <w:rPr>
                <w:sz w:val="18"/>
                <w:szCs w:val="18"/>
              </w:rPr>
              <w:t xml:space="preserve"> (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բացառությամբ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հատակի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ներկման</w:t>
            </w:r>
            <w:r w:rsidRPr="002416D3">
              <w:rPr>
                <w:sz w:val="18"/>
                <w:szCs w:val="18"/>
              </w:rPr>
              <w:t xml:space="preserve">),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ինչպես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նաև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մետաղյա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փայտյա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իրերի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ներկման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համար։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Յուղաներկերում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թաղանթագոյացնող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պետք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է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լինի</w:t>
            </w:r>
            <w:r w:rsidRPr="002416D3">
              <w:rPr>
                <w:sz w:val="18"/>
                <w:szCs w:val="18"/>
              </w:rPr>
              <w:t xml:space="preserve"> 20%-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ից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մինչև</w:t>
            </w:r>
            <w:r w:rsidRPr="002416D3">
              <w:rPr>
                <w:sz w:val="18"/>
                <w:szCs w:val="18"/>
              </w:rPr>
              <w:t xml:space="preserve"> 34%,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պայմանական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B 3- 4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մածուցիկաչափի</w:t>
            </w:r>
            <w:r w:rsidRPr="002416D3">
              <w:rPr>
                <w:sz w:val="18"/>
                <w:szCs w:val="18"/>
              </w:rPr>
              <w:t xml:space="preserve"> (20±0,5) 0 C, 65-160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վ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տարբեր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երանգների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փաթեթավորումը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9980.3-86,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9980.4-2002</w:t>
            </w:r>
            <w:r w:rsidRPr="002416D3">
              <w:rPr>
                <w:rFonts w:ascii="Tahoma" w:hAnsi="Tahoma" w:cs="Tahoma"/>
                <w:sz w:val="18"/>
                <w:szCs w:val="18"/>
              </w:rPr>
              <w:t>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Յուղաներկերում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թաղանթագոյացնող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պետք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է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լինի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sz w:val="18"/>
                <w:szCs w:val="18"/>
              </w:rPr>
              <w:lastRenderedPageBreak/>
              <w:t>20%-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ից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մինչև</w:t>
            </w:r>
            <w:r w:rsidRPr="002416D3">
              <w:rPr>
                <w:sz w:val="18"/>
                <w:szCs w:val="18"/>
              </w:rPr>
              <w:t xml:space="preserve"> 34%,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պայմանական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B 3- 4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մածուցիկաչափի</w:t>
            </w:r>
            <w:r w:rsidRPr="002416D3">
              <w:rPr>
                <w:sz w:val="18"/>
                <w:szCs w:val="18"/>
              </w:rPr>
              <w:t xml:space="preserve"> (20±0,5) 0 C, 65-160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վ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տարբեր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երանգների</w:t>
            </w:r>
            <w:r w:rsidRPr="002416D3">
              <w:rPr>
                <w:sz w:val="18"/>
                <w:szCs w:val="18"/>
              </w:rPr>
              <w:t xml:space="preserve">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և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փաթեթավորումը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9980.3-86,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9980.4-2002</w:t>
            </w:r>
            <w:r w:rsidRPr="002416D3">
              <w:rPr>
                <w:rFonts w:ascii="Tahoma" w:hAnsi="Tahoma" w:cs="Tahoma"/>
                <w:sz w:val="18"/>
                <w:szCs w:val="18"/>
              </w:rPr>
              <w:t>։</w:t>
            </w:r>
            <w:r w:rsidRPr="002416D3">
              <w:rPr>
                <w:sz w:val="18"/>
                <w:szCs w:val="18"/>
              </w:rPr>
              <w:t xml:space="preserve">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2416D3">
              <w:rPr>
                <w:sz w:val="18"/>
                <w:szCs w:val="18"/>
              </w:rPr>
              <w:t xml:space="preserve">` </w:t>
            </w:r>
            <w:r w:rsidRPr="002416D3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2416D3">
              <w:rPr>
                <w:sz w:val="18"/>
                <w:szCs w:val="18"/>
              </w:rPr>
              <w:t xml:space="preserve"> 10503-71,</w:t>
            </w:r>
          </w:p>
        </w:tc>
      </w:tr>
      <w:tr w:rsidR="00AC21E7" w:rsidRPr="00B318F9" w:rsidTr="00ED35E1">
        <w:trPr>
          <w:trHeight w:val="43"/>
        </w:trPr>
        <w:tc>
          <w:tcPr>
            <w:tcW w:w="720" w:type="dxa"/>
            <w:shd w:val="clear" w:color="auto" w:fill="auto"/>
            <w:vAlign w:val="center"/>
          </w:tcPr>
          <w:p w:rsidR="00AC21E7" w:rsidRDefault="00AC21E7" w:rsidP="00DA5C1E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B13834" w:rsidRDefault="0008347C" w:rsidP="00CC3029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</w:t>
            </w:r>
            <w:r w:rsidR="00CC3029">
              <w:rPr>
                <w:rFonts w:ascii="Sylfaen" w:hAnsi="Sylfaen" w:cs="Sylfaen"/>
                <w:sz w:val="18"/>
                <w:szCs w:val="18"/>
              </w:rPr>
              <w:t>ուֆ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BD206D">
              <w:rPr>
                <w:rFonts w:ascii="Sylfaen" w:hAnsi="Sylfaen" w:cs="Sylfaen"/>
                <w:sz w:val="18"/>
                <w:szCs w:val="18"/>
              </w:rPr>
              <w:t>քար</w:t>
            </w:r>
            <w:r w:rsidRPr="00BD206D">
              <w:rPr>
                <w:sz w:val="18"/>
                <w:szCs w:val="18"/>
              </w:rPr>
              <w:t xml:space="preserve">  40x30x20 </w:t>
            </w:r>
            <w:r w:rsidRPr="00BD206D">
              <w:rPr>
                <w:rFonts w:ascii="Sylfaen" w:hAnsi="Sylfaen" w:cs="Sylfaen"/>
                <w:sz w:val="18"/>
                <w:szCs w:val="18"/>
              </w:rPr>
              <w:t>սմ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Default="00CC3029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Arial"/>
                <w:noProof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color w:val="000000"/>
                <w:sz w:val="18"/>
                <w:szCs w:val="18"/>
              </w:rPr>
              <w:t>խմ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Default="00CC3029" w:rsidP="00DA5C1E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ED35E1" w:rsidRDefault="00CC3029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ED35E1" w:rsidRDefault="00ED35E1" w:rsidP="00ED35E1">
            <w:pPr>
              <w:tabs>
                <w:tab w:val="left" w:pos="1248"/>
              </w:tabs>
              <w:spacing w:after="0"/>
              <w:jc w:val="center"/>
              <w:rPr>
                <w:sz w:val="18"/>
                <w:szCs w:val="18"/>
              </w:rPr>
            </w:pPr>
            <w:r w:rsidRPr="00ED35E1">
              <w:rPr>
                <w:sz w:val="18"/>
                <w:szCs w:val="18"/>
              </w:rPr>
              <w:t>300,000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213D8F" w:rsidRDefault="00AC21E7" w:rsidP="00213D8F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Տուֆերը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բնութագրվում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են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հետևյալ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քիմիական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կազմով</w:t>
            </w:r>
            <w:r w:rsidRPr="00F17BC3">
              <w:rPr>
                <w:sz w:val="18"/>
                <w:szCs w:val="18"/>
              </w:rPr>
              <w:t xml:space="preserve"> (%%). SiO2 61.45-64.26,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>TiO2 0.1-0.2, Al2O3 15.23-17.52, Fe2O3 3.45-4.10, CaO 1.18-3.95, MgO 1.12-4.74, Na2O 3.8-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 xml:space="preserve">4.87, K2O 3.4-4.25,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խոնավություն</w:t>
            </w:r>
            <w:r w:rsidRPr="00F17BC3">
              <w:rPr>
                <w:sz w:val="18"/>
                <w:szCs w:val="18"/>
              </w:rPr>
              <w:t xml:space="preserve"> – 0.08-0.30,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ԿՇԺ</w:t>
            </w:r>
            <w:r w:rsidRPr="00F17BC3">
              <w:rPr>
                <w:sz w:val="18"/>
                <w:szCs w:val="18"/>
              </w:rPr>
              <w:t xml:space="preserve"> 2.8-4.75: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Ստորև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ներկայացված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են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տեղամասի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տուֆերի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Ֆիզիկամեխանիկական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հատկությունները</w:t>
            </w:r>
            <w:r w:rsidRPr="00F17BC3">
              <w:rPr>
                <w:sz w:val="18"/>
                <w:szCs w:val="18"/>
              </w:rPr>
              <w:t xml:space="preserve">.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ծավալային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զանգվածը</w:t>
            </w:r>
            <w:r w:rsidRPr="00F17BC3">
              <w:rPr>
                <w:sz w:val="18"/>
                <w:szCs w:val="18"/>
              </w:rPr>
              <w:t>` 1448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մ</w:t>
            </w:r>
            <w:r w:rsidRPr="00F17BC3">
              <w:rPr>
                <w:sz w:val="18"/>
                <w:szCs w:val="18"/>
              </w:rPr>
              <w:t xml:space="preserve">3,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խտությունը</w:t>
            </w:r>
            <w:r w:rsidRPr="00F17BC3">
              <w:rPr>
                <w:sz w:val="18"/>
                <w:szCs w:val="18"/>
              </w:rPr>
              <w:t>` 2.45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>3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>,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ծակոտկենությունը</w:t>
            </w:r>
            <w:r w:rsidRPr="00F17BC3">
              <w:rPr>
                <w:sz w:val="18"/>
                <w:szCs w:val="18"/>
              </w:rPr>
              <w:t xml:space="preserve">` 43.0%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ջրակլանումը</w:t>
            </w:r>
            <w:r w:rsidRPr="00F17BC3">
              <w:rPr>
                <w:sz w:val="18"/>
                <w:szCs w:val="18"/>
              </w:rPr>
              <w:t xml:space="preserve">` 20.9%,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ամրության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սահմանը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սեղմման</w:t>
            </w:r>
            <w:r w:rsidRPr="00F17BC3">
              <w:rPr>
                <w:sz w:val="18"/>
                <w:szCs w:val="18"/>
              </w:rPr>
              <w:t xml:space="preserve"> 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ժամանակ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օդաչոր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վիճակում</w:t>
            </w:r>
            <w:r w:rsidRPr="00F17BC3">
              <w:rPr>
                <w:sz w:val="18"/>
                <w:szCs w:val="18"/>
              </w:rPr>
              <w:t>` 145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>2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 xml:space="preserve">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ամրության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սահմանը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ջրահագեցած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վիճակում</w:t>
            </w:r>
            <w:r w:rsidRPr="00F17BC3">
              <w:rPr>
                <w:sz w:val="18"/>
                <w:szCs w:val="18"/>
              </w:rPr>
              <w:t>` 113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 xml:space="preserve">2,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ջրահագեցած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վիճակում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սառեցման</w:t>
            </w:r>
            <w:r w:rsidRPr="00F17BC3">
              <w:rPr>
                <w:sz w:val="18"/>
                <w:szCs w:val="18"/>
              </w:rPr>
              <w:t>-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հալեցման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հերթագայվող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 xml:space="preserve">25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շրջափուլից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հետո</w:t>
            </w:r>
            <w:r w:rsidRPr="00F17BC3">
              <w:rPr>
                <w:sz w:val="18"/>
                <w:szCs w:val="18"/>
              </w:rPr>
              <w:t>` 100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 xml:space="preserve">2,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սառնակայունության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lastRenderedPageBreak/>
              <w:t>գործակիցը</w:t>
            </w:r>
            <w:r w:rsidRPr="00F17BC3">
              <w:rPr>
                <w:sz w:val="18"/>
                <w:szCs w:val="18"/>
              </w:rPr>
              <w:t>` 0.88,</w:t>
            </w:r>
          </w:p>
          <w:p w:rsidR="00AC21E7" w:rsidRPr="00B13834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փափկացման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գործակիցը</w:t>
            </w:r>
            <w:r w:rsidRPr="00F17BC3">
              <w:rPr>
                <w:sz w:val="18"/>
                <w:szCs w:val="18"/>
              </w:rPr>
              <w:t xml:space="preserve"> 0.82: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lastRenderedPageBreak/>
              <w:t>Տուֆերը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բնութագրվում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են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հետևյալ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քիմիական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կազմով</w:t>
            </w:r>
            <w:r w:rsidRPr="00F17BC3">
              <w:rPr>
                <w:sz w:val="18"/>
                <w:szCs w:val="18"/>
              </w:rPr>
              <w:t xml:space="preserve"> (%%). SiO2 61.45-64.26,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>TiO2 0.1-0.2, Al2O3 15.23-17.52, Fe2O3 3.45-4.10, CaO 1.18-3.95, MgO 1.12-4.74, Na2O 3.8-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 xml:space="preserve">4.87, K2O 3.4-4.25,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խոնավություն</w:t>
            </w:r>
            <w:r w:rsidRPr="00F17BC3">
              <w:rPr>
                <w:sz w:val="18"/>
                <w:szCs w:val="18"/>
              </w:rPr>
              <w:t xml:space="preserve"> – 0.08-0.30,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ԿՇԺ</w:t>
            </w:r>
            <w:r w:rsidRPr="00F17BC3">
              <w:rPr>
                <w:sz w:val="18"/>
                <w:szCs w:val="18"/>
              </w:rPr>
              <w:t xml:space="preserve"> 2.8-4.75: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Ստորև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ներկայացված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են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տեղամասի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տուֆերի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Ֆիզիկամեխանիկական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հատկությունները</w:t>
            </w:r>
            <w:r w:rsidRPr="00F17BC3">
              <w:rPr>
                <w:sz w:val="18"/>
                <w:szCs w:val="18"/>
              </w:rPr>
              <w:t xml:space="preserve">.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ծավալային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զանգվածը</w:t>
            </w:r>
            <w:r w:rsidRPr="00F17BC3">
              <w:rPr>
                <w:sz w:val="18"/>
                <w:szCs w:val="18"/>
              </w:rPr>
              <w:t>` 1448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մ</w:t>
            </w:r>
            <w:r w:rsidRPr="00F17BC3">
              <w:rPr>
                <w:sz w:val="18"/>
                <w:szCs w:val="18"/>
              </w:rPr>
              <w:t xml:space="preserve">3,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խտությունը</w:t>
            </w:r>
            <w:r w:rsidRPr="00F17BC3">
              <w:rPr>
                <w:sz w:val="18"/>
                <w:szCs w:val="18"/>
              </w:rPr>
              <w:t>` 2.45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>3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>,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ծակոտկենությունը</w:t>
            </w:r>
            <w:r w:rsidRPr="00F17BC3">
              <w:rPr>
                <w:sz w:val="18"/>
                <w:szCs w:val="18"/>
              </w:rPr>
              <w:t xml:space="preserve">` 43.0%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ջրակլանումը</w:t>
            </w:r>
            <w:r w:rsidRPr="00F17BC3">
              <w:rPr>
                <w:sz w:val="18"/>
                <w:szCs w:val="18"/>
              </w:rPr>
              <w:t xml:space="preserve">` 20.9%,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ամրության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սահմանը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սեղմման</w:t>
            </w:r>
            <w:r w:rsidRPr="00F17BC3">
              <w:rPr>
                <w:sz w:val="18"/>
                <w:szCs w:val="18"/>
              </w:rPr>
              <w:t xml:space="preserve"> 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ժամանակ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օդաչոր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վիճակում</w:t>
            </w:r>
            <w:r w:rsidRPr="00F17BC3">
              <w:rPr>
                <w:sz w:val="18"/>
                <w:szCs w:val="18"/>
              </w:rPr>
              <w:t>` 145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>2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 xml:space="preserve">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ամրության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սահմանը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ջրահագեցած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վիճակում</w:t>
            </w:r>
            <w:r w:rsidRPr="00F17BC3">
              <w:rPr>
                <w:sz w:val="18"/>
                <w:szCs w:val="18"/>
              </w:rPr>
              <w:t>` 113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 xml:space="preserve">2,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ջրահագեցած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lastRenderedPageBreak/>
              <w:t>վիճակում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սառեցման</w:t>
            </w:r>
            <w:r w:rsidRPr="00F17BC3">
              <w:rPr>
                <w:sz w:val="18"/>
                <w:szCs w:val="18"/>
              </w:rPr>
              <w:t>-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հալեցման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հերթագայվող</w:t>
            </w:r>
          </w:p>
          <w:p w:rsidR="00AC21E7" w:rsidRPr="00F17BC3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sz w:val="18"/>
                <w:szCs w:val="18"/>
              </w:rPr>
              <w:t xml:space="preserve">25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շրջափուլից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հետո</w:t>
            </w:r>
            <w:r w:rsidRPr="00F17BC3">
              <w:rPr>
                <w:sz w:val="18"/>
                <w:szCs w:val="18"/>
              </w:rPr>
              <w:t>` 100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կգ</w:t>
            </w:r>
            <w:r w:rsidRPr="00F17BC3">
              <w:rPr>
                <w:sz w:val="18"/>
                <w:szCs w:val="18"/>
              </w:rPr>
              <w:t>/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սմ</w:t>
            </w:r>
            <w:r w:rsidRPr="00F17BC3">
              <w:rPr>
                <w:sz w:val="18"/>
                <w:szCs w:val="18"/>
              </w:rPr>
              <w:t xml:space="preserve">2,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սառնակայունության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գործակիցը</w:t>
            </w:r>
            <w:r w:rsidRPr="00F17BC3">
              <w:rPr>
                <w:sz w:val="18"/>
                <w:szCs w:val="18"/>
              </w:rPr>
              <w:t>` 0.88,</w:t>
            </w:r>
          </w:p>
          <w:p w:rsidR="00AC21E7" w:rsidRPr="00B13834" w:rsidRDefault="00AC21E7" w:rsidP="009C53C7">
            <w:pPr>
              <w:rPr>
                <w:sz w:val="18"/>
                <w:szCs w:val="18"/>
              </w:rPr>
            </w:pPr>
            <w:r w:rsidRPr="00F17BC3">
              <w:rPr>
                <w:rFonts w:ascii="Sylfaen" w:hAnsi="Sylfaen" w:cs="Sylfaen"/>
                <w:sz w:val="18"/>
                <w:szCs w:val="18"/>
              </w:rPr>
              <w:t>փափկացման</w:t>
            </w:r>
            <w:r w:rsidRPr="00F17BC3">
              <w:rPr>
                <w:sz w:val="18"/>
                <w:szCs w:val="18"/>
              </w:rPr>
              <w:t xml:space="preserve"> </w:t>
            </w:r>
            <w:r w:rsidRPr="00F17BC3">
              <w:rPr>
                <w:rFonts w:ascii="Sylfaen" w:hAnsi="Sylfaen" w:cs="Sylfaen"/>
                <w:sz w:val="18"/>
                <w:szCs w:val="18"/>
              </w:rPr>
              <w:t>գործակիցը</w:t>
            </w:r>
            <w:r w:rsidRPr="00F17BC3">
              <w:rPr>
                <w:sz w:val="18"/>
                <w:szCs w:val="18"/>
              </w:rPr>
              <w:t xml:space="preserve"> 0.82:</w:t>
            </w:r>
          </w:p>
        </w:tc>
      </w:tr>
      <w:tr w:rsidR="00AC21E7" w:rsidRPr="00B318F9" w:rsidTr="00DA5C1E">
        <w:trPr>
          <w:trHeight w:val="169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9E5194" w:rsidRDefault="00AC21E7" w:rsidP="00DA5C1E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9240D8" w:rsidTr="00DA5C1E">
        <w:trPr>
          <w:trHeight w:val="137"/>
        </w:trPr>
        <w:tc>
          <w:tcPr>
            <w:tcW w:w="441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2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22-րդ հոդված</w:t>
            </w:r>
          </w:p>
        </w:tc>
      </w:tr>
      <w:tr w:rsidR="00AC21E7" w:rsidRPr="009240D8" w:rsidTr="00DA5C1E">
        <w:trPr>
          <w:trHeight w:val="196"/>
        </w:trPr>
        <w:tc>
          <w:tcPr>
            <w:tcW w:w="11340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240D8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240D8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Այլ</w:t>
            </w: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14"/>
        </w:trPr>
        <w:tc>
          <w:tcPr>
            <w:tcW w:w="1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AC21E7" w:rsidRPr="00851902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1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C21E7" w:rsidRPr="00B11608" w:rsidRDefault="0008347C" w:rsidP="00F244D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08.05.2019</w:t>
            </w:r>
          </w:p>
        </w:tc>
      </w:tr>
      <w:tr w:rsidR="00AC21E7" w:rsidRPr="00851902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0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234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234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9240D8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851902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AC21E7" w:rsidRPr="00851902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0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0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234CB5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234CB5">
              <w:rPr>
                <w:rFonts w:ascii="Sylfaen" w:hAnsi="Sylfaen"/>
                <w:b/>
                <w:sz w:val="14"/>
                <w:szCs w:val="14"/>
                <w:lang w:val="hy-AM"/>
              </w:rPr>
              <w:t>Պարզաբ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>անման</w:t>
            </w: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0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0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54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40"/>
        </w:trPr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133" w:type="dxa"/>
            <w:gridSpan w:val="11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67" w:type="dxa"/>
            <w:gridSpan w:val="34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240D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240D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</w:t>
            </w: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AC21E7" w:rsidRPr="009240D8" w:rsidTr="00DA5C1E">
        <w:trPr>
          <w:trHeight w:val="213"/>
        </w:trPr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767" w:type="dxa"/>
            <w:gridSpan w:val="34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9240D8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AC21E7" w:rsidRPr="009240D8" w:rsidTr="00DA5C1E">
        <w:trPr>
          <w:trHeight w:val="137"/>
        </w:trPr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36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AC21E7" w:rsidRPr="009240D8" w:rsidTr="00DA5C1E">
        <w:trPr>
          <w:trHeight w:val="137"/>
        </w:trPr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9240D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240D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240D8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AC21E7" w:rsidRPr="009240D8" w:rsidTr="00DA5C1E">
        <w:trPr>
          <w:trHeight w:val="83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</w:p>
        </w:tc>
        <w:tc>
          <w:tcPr>
            <w:tcW w:w="9900" w:type="dxa"/>
            <w:gridSpan w:val="45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AC21E7" w:rsidRPr="009240D8" w:rsidTr="00DB06CA">
        <w:trPr>
          <w:trHeight w:val="214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AC21E7" w:rsidRPr="008B14C3" w:rsidRDefault="00AC21E7" w:rsidP="00DA5C1E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AC21E7" w:rsidRPr="008B14C3" w:rsidRDefault="0008347C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Մինասյաններ&gt;&gt;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21E7" w:rsidRPr="008B14C3" w:rsidRDefault="006E3F0A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1045000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21E7" w:rsidRPr="008B14C3" w:rsidRDefault="00AC21E7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209000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21E7" w:rsidRPr="008B14C3" w:rsidRDefault="00AC21E7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21E7" w:rsidRPr="008B14C3" w:rsidRDefault="006E3F0A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1254000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AC21E7" w:rsidRPr="008B14C3" w:rsidRDefault="00AC21E7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6E3F0A" w:rsidRPr="009240D8" w:rsidTr="00DB06CA">
        <w:trPr>
          <w:trHeight w:val="214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6E3F0A" w:rsidRPr="008B14C3" w:rsidRDefault="006E3F0A" w:rsidP="00DA5C1E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6E3F0A" w:rsidRPr="008B14C3" w:rsidRDefault="006E3F0A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Մելքումյաններ&gt;&gt;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E3F0A" w:rsidRPr="008B14C3" w:rsidRDefault="006E3F0A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940500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E3F0A" w:rsidRPr="008B14C3" w:rsidRDefault="006E3F0A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E3F0A" w:rsidRPr="008B14C3" w:rsidRDefault="006E3F0A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E3F0A" w:rsidRPr="008B14C3" w:rsidRDefault="006E3F0A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E3F0A" w:rsidRPr="008B14C3" w:rsidRDefault="006E3F0A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940500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6E3F0A" w:rsidRPr="008B14C3" w:rsidRDefault="006E3F0A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6E3F0A" w:rsidRPr="009240D8" w:rsidTr="00DB06CA">
        <w:trPr>
          <w:trHeight w:val="214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6E3F0A" w:rsidRPr="008B14C3" w:rsidRDefault="006E3F0A" w:rsidP="00DA5C1E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6E3F0A" w:rsidRPr="008B14C3" w:rsidRDefault="006E3F0A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Մելիքյաններ&gt;&gt;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E3F0A" w:rsidRPr="008B14C3" w:rsidRDefault="006E3F0A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1121000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E3F0A" w:rsidRPr="008B14C3" w:rsidRDefault="006E3F0A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E3F0A" w:rsidRPr="008B14C3" w:rsidRDefault="006E3F0A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E3F0A" w:rsidRPr="008B14C3" w:rsidRDefault="006E3F0A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E3F0A" w:rsidRPr="008B14C3" w:rsidRDefault="006E3F0A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1121000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6E3F0A" w:rsidRPr="008B14C3" w:rsidRDefault="006E3F0A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C21E7" w:rsidRPr="009240D8" w:rsidTr="00707CDE">
        <w:trPr>
          <w:trHeight w:val="214"/>
        </w:trPr>
        <w:tc>
          <w:tcPr>
            <w:tcW w:w="1440" w:type="dxa"/>
            <w:gridSpan w:val="4"/>
            <w:shd w:val="clear" w:color="auto" w:fill="auto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2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AC21E7" w:rsidRPr="008B14C3" w:rsidRDefault="008B14C3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Մելքումյաններ&gt;&gt;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750000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21E7" w:rsidRPr="008B14C3" w:rsidRDefault="00AC21E7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AC21E7" w:rsidRPr="008B14C3" w:rsidRDefault="008B14C3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750000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AC21E7" w:rsidRPr="008B14C3" w:rsidRDefault="00AC21E7" w:rsidP="00DE2531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C21E7" w:rsidRPr="009240D8" w:rsidTr="00A2685D">
        <w:trPr>
          <w:trHeight w:val="214"/>
        </w:trPr>
        <w:tc>
          <w:tcPr>
            <w:tcW w:w="1440" w:type="dxa"/>
            <w:gridSpan w:val="4"/>
            <w:shd w:val="clear" w:color="auto" w:fill="auto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3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AC21E7" w:rsidRPr="008B14C3" w:rsidRDefault="008B14C3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Մելքումյաններ&gt;&gt;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80000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21E7" w:rsidRPr="008B14C3" w:rsidRDefault="00AC21E7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80000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AC21E7" w:rsidRPr="008B14C3" w:rsidRDefault="00AC21E7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C21E7" w:rsidRPr="009240D8" w:rsidTr="00A2685D">
        <w:trPr>
          <w:trHeight w:val="214"/>
        </w:trPr>
        <w:tc>
          <w:tcPr>
            <w:tcW w:w="1440" w:type="dxa"/>
            <w:gridSpan w:val="4"/>
            <w:shd w:val="clear" w:color="auto" w:fill="auto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lastRenderedPageBreak/>
              <w:t>3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AC21E7" w:rsidRPr="008B14C3" w:rsidRDefault="008B14C3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Մելիքյաններ&gt;&gt;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136000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21E7" w:rsidRPr="008B14C3" w:rsidRDefault="00AC21E7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21E7" w:rsidRPr="008B14C3" w:rsidRDefault="008B14C3" w:rsidP="00DB06C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21E7" w:rsidRPr="008B14C3" w:rsidRDefault="008B14C3" w:rsidP="00DB06C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136000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AC21E7" w:rsidRPr="008B14C3" w:rsidRDefault="00AC21E7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C21E7" w:rsidRPr="009240D8" w:rsidTr="005F6469">
        <w:trPr>
          <w:trHeight w:val="214"/>
        </w:trPr>
        <w:tc>
          <w:tcPr>
            <w:tcW w:w="1440" w:type="dxa"/>
            <w:gridSpan w:val="4"/>
            <w:shd w:val="clear" w:color="auto" w:fill="auto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4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AC21E7" w:rsidRPr="008B14C3" w:rsidRDefault="008B14C3" w:rsidP="0032578A">
            <w:pPr>
              <w:pStyle w:val="Default"/>
              <w:jc w:val="center"/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</w:pPr>
            <w:r w:rsidRPr="008B14C3">
              <w:rPr>
                <w:rFonts w:ascii="Sylfaen" w:eastAsiaTheme="minorEastAsia" w:hAnsi="Sylfaen" w:cs="Sylfaen"/>
                <w:color w:val="auto"/>
                <w:sz w:val="14"/>
                <w:szCs w:val="14"/>
              </w:rPr>
              <w:t>&lt;&lt;Հայր և որդի Մելքումյաններ&gt;&gt;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300000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AC21E7" w:rsidRPr="008B14C3" w:rsidRDefault="00AC21E7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21E7" w:rsidRPr="008B14C3" w:rsidRDefault="008B14C3" w:rsidP="0032578A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AC21E7" w:rsidRPr="008B14C3" w:rsidRDefault="008B14C3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8B14C3">
              <w:rPr>
                <w:rFonts w:ascii="Sylfaen" w:hAnsi="Sylfaen" w:cs="Sylfaen"/>
                <w:sz w:val="14"/>
                <w:szCs w:val="14"/>
              </w:rPr>
              <w:t>300000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AC21E7" w:rsidRPr="008B14C3" w:rsidRDefault="00AC21E7" w:rsidP="00A470D5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290"/>
        </w:trPr>
        <w:tc>
          <w:tcPr>
            <w:tcW w:w="26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8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D626D6" w:rsidRDefault="00AC21E7" w:rsidP="00DA5C1E">
            <w:pPr>
              <w:shd w:val="clear" w:color="auto" w:fill="FFFFFF"/>
              <w:autoSpaceDE w:val="0"/>
              <w:autoSpaceDN w:val="0"/>
              <w:adjustRightInd w:val="0"/>
              <w:ind w:left="90" w:hanging="9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9240D8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c>
          <w:tcPr>
            <w:tcW w:w="11340" w:type="dxa"/>
            <w:gridSpan w:val="4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C21E7" w:rsidRPr="009240D8" w:rsidTr="00DA5C1E">
        <w:tc>
          <w:tcPr>
            <w:tcW w:w="1088" w:type="dxa"/>
            <w:gridSpan w:val="3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5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AC21E7" w:rsidRPr="009240D8" w:rsidTr="00DA5C1E">
        <w:tc>
          <w:tcPr>
            <w:tcW w:w="108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AC21E7" w:rsidRPr="009240D8" w:rsidTr="00DA5C1E">
        <w:tc>
          <w:tcPr>
            <w:tcW w:w="1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40"/>
        </w:trPr>
        <w:tc>
          <w:tcPr>
            <w:tcW w:w="1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344"/>
        </w:trPr>
        <w:tc>
          <w:tcPr>
            <w:tcW w:w="2684" w:type="dxa"/>
            <w:gridSpan w:val="10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9240D8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9240D8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AC21E7" w:rsidRPr="009240D8" w:rsidTr="00DA5C1E">
        <w:trPr>
          <w:trHeight w:val="344"/>
        </w:trPr>
        <w:tc>
          <w:tcPr>
            <w:tcW w:w="268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6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289"/>
        </w:trPr>
        <w:tc>
          <w:tcPr>
            <w:tcW w:w="11340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346"/>
        </w:trPr>
        <w:tc>
          <w:tcPr>
            <w:tcW w:w="50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31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B017D2" w:rsidRDefault="00ED35E1" w:rsidP="00DA5C1E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22.05.2019</w:t>
            </w:r>
          </w:p>
        </w:tc>
      </w:tr>
      <w:tr w:rsidR="00AC21E7" w:rsidRPr="009240D8" w:rsidTr="00DA5C1E">
        <w:trPr>
          <w:trHeight w:val="92"/>
        </w:trPr>
        <w:tc>
          <w:tcPr>
            <w:tcW w:w="5028" w:type="dxa"/>
            <w:gridSpan w:val="22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B017D2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B017D2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20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B017D2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B017D2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AC21E7" w:rsidRPr="009240D8" w:rsidTr="00DA5C1E">
        <w:trPr>
          <w:trHeight w:val="92"/>
        </w:trPr>
        <w:tc>
          <w:tcPr>
            <w:tcW w:w="5028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046B75" w:rsidRDefault="00ED35E1" w:rsidP="00A470D5">
            <w:pPr>
              <w:jc w:val="center"/>
              <w:rPr>
                <w:rFonts w:ascii="Sylfaen" w:hAnsi="Sylfaen" w:cs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23.05.2019</w:t>
            </w:r>
          </w:p>
        </w:tc>
        <w:tc>
          <w:tcPr>
            <w:tcW w:w="320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046B75" w:rsidRDefault="00ED35E1" w:rsidP="00A470D5">
            <w:pPr>
              <w:jc w:val="center"/>
              <w:rPr>
                <w:rFonts w:ascii="Sylfaen" w:hAnsi="Sylfaen" w:cs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28.05.2019</w:t>
            </w:r>
          </w:p>
        </w:tc>
      </w:tr>
      <w:tr w:rsidR="00AC21E7" w:rsidRPr="009240D8" w:rsidTr="00DA5C1E">
        <w:trPr>
          <w:trHeight w:val="344"/>
        </w:trPr>
        <w:tc>
          <w:tcPr>
            <w:tcW w:w="11340" w:type="dxa"/>
            <w:gridSpan w:val="4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1E7" w:rsidRPr="00B017D2" w:rsidRDefault="00AC21E7" w:rsidP="00ED35E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B017D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                                           </w:t>
            </w:r>
            <w:r w:rsidRPr="00B017D2">
              <w:rPr>
                <w:rFonts w:ascii="Sylfaen" w:hAnsi="Sylfaen"/>
                <w:b/>
                <w:sz w:val="14"/>
                <w:szCs w:val="14"/>
              </w:rPr>
              <w:t xml:space="preserve">               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      </w:t>
            </w:r>
            <w:r w:rsidR="00ED35E1">
              <w:rPr>
                <w:rFonts w:ascii="Sylfaen" w:hAnsi="Sylfaen"/>
                <w:b/>
                <w:sz w:val="14"/>
                <w:szCs w:val="14"/>
              </w:rPr>
              <w:t>30</w:t>
            </w:r>
            <w:r>
              <w:rPr>
                <w:rFonts w:ascii="Sylfaen" w:hAnsi="Sylfaen"/>
                <w:b/>
                <w:sz w:val="14"/>
                <w:szCs w:val="14"/>
              </w:rPr>
              <w:t>.05.2019</w:t>
            </w:r>
          </w:p>
        </w:tc>
      </w:tr>
      <w:tr w:rsidR="00AC21E7" w:rsidRPr="009240D8" w:rsidTr="00ED35E1">
        <w:trPr>
          <w:trHeight w:val="700"/>
        </w:trPr>
        <w:tc>
          <w:tcPr>
            <w:tcW w:w="50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1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316F7A" w:rsidRDefault="00ED35E1" w:rsidP="00316F7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30.05</w:t>
            </w:r>
            <w:r w:rsidR="00AC21E7" w:rsidRPr="00316F7A">
              <w:rPr>
                <w:rFonts w:ascii="Sylfaen" w:hAnsi="Sylfaen"/>
                <w:b/>
                <w:sz w:val="14"/>
                <w:szCs w:val="14"/>
              </w:rPr>
              <w:t>.2019</w:t>
            </w:r>
          </w:p>
        </w:tc>
      </w:tr>
      <w:tr w:rsidR="00AC21E7" w:rsidRPr="009240D8" w:rsidTr="00DA5C1E">
        <w:trPr>
          <w:trHeight w:val="344"/>
        </w:trPr>
        <w:tc>
          <w:tcPr>
            <w:tcW w:w="50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31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316F7A" w:rsidRDefault="00ED35E1" w:rsidP="00DA5C1E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30.05</w:t>
            </w:r>
            <w:r w:rsidR="00AC21E7" w:rsidRPr="00316F7A">
              <w:rPr>
                <w:rFonts w:ascii="Sylfaen" w:hAnsi="Sylfaen"/>
                <w:b/>
                <w:sz w:val="14"/>
                <w:szCs w:val="14"/>
              </w:rPr>
              <w:t>.2019</w:t>
            </w:r>
          </w:p>
        </w:tc>
      </w:tr>
      <w:tr w:rsidR="00AC21E7" w:rsidRPr="009240D8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48688A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609" w:type="dxa"/>
            <w:gridSpan w:val="6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31" w:type="dxa"/>
            <w:gridSpan w:val="41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AC21E7" w:rsidRPr="009240D8" w:rsidTr="0048688A">
        <w:trPr>
          <w:trHeight w:val="237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09" w:type="dxa"/>
            <w:gridSpan w:val="6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219" w:type="dxa"/>
            <w:gridSpan w:val="7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990" w:type="dxa"/>
            <w:gridSpan w:val="5"/>
            <w:vMerge w:val="restart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240" w:type="dxa"/>
            <w:gridSpan w:val="13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AC21E7" w:rsidRPr="009240D8" w:rsidTr="0048688A">
        <w:trPr>
          <w:trHeight w:val="238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09" w:type="dxa"/>
            <w:gridSpan w:val="6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13"/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AC21E7" w:rsidRPr="009240D8" w:rsidTr="0048688A">
        <w:trPr>
          <w:trHeight w:val="263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1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9240D8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ED35E1" w:rsidRPr="00EC18C9" w:rsidTr="0048688A">
        <w:trPr>
          <w:trHeight w:val="146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ED35E1" w:rsidRPr="00A10142" w:rsidRDefault="00ED35E1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609" w:type="dxa"/>
            <w:gridSpan w:val="6"/>
            <w:shd w:val="clear" w:color="auto" w:fill="auto"/>
          </w:tcPr>
          <w:p w:rsidR="00ED35E1" w:rsidRPr="00F108AF" w:rsidRDefault="00ED35E1">
            <w:pPr>
              <w:rPr>
                <w:rFonts w:ascii="Sylfaen" w:hAnsi="Sylfaen"/>
                <w:sz w:val="16"/>
                <w:szCs w:val="16"/>
              </w:rPr>
            </w:pPr>
            <w:r w:rsidRPr="00F108AF">
              <w:rPr>
                <w:rFonts w:ascii="Sylfaen" w:hAnsi="Sylfaen"/>
                <w:sz w:val="16"/>
                <w:szCs w:val="16"/>
              </w:rPr>
              <w:t>&lt;&lt;Հայր և որդի Մելքումյաններ&gt;&gt;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D35E1" w:rsidRPr="00C62725" w:rsidRDefault="00ED35E1" w:rsidP="00083D85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>ԲՀ-ԳՀԱՇՁԲ-19/1</w:t>
            </w:r>
            <w:r w:rsidR="00083D85">
              <w:rPr>
                <w:rFonts w:ascii="Sylfaen" w:hAnsi="Sylfaen"/>
                <w:sz w:val="16"/>
                <w:szCs w:val="16"/>
              </w:rPr>
              <w:t>5</w:t>
            </w:r>
            <w:r w:rsidRPr="00A10142">
              <w:rPr>
                <w:rFonts w:ascii="Sylfaen" w:hAnsi="Sylfaen"/>
                <w:sz w:val="16"/>
                <w:szCs w:val="16"/>
              </w:rPr>
              <w:t>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D35E1" w:rsidRPr="00A10142" w:rsidRDefault="00ED35E1" w:rsidP="00316F7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316F7A">
              <w:rPr>
                <w:rFonts w:ascii="Sylfaen" w:hAnsi="Sylfaen"/>
                <w:sz w:val="16"/>
                <w:szCs w:val="16"/>
              </w:rPr>
              <w:t>06.06.2019</w:t>
            </w: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ED35E1" w:rsidRPr="00ED546F" w:rsidRDefault="00ED35E1" w:rsidP="009C79F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26.06.2019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>2.256 000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>2.256 000</w:t>
            </w:r>
          </w:p>
        </w:tc>
      </w:tr>
      <w:tr w:rsidR="00ED35E1" w:rsidRPr="00EC18C9" w:rsidTr="0048688A">
        <w:trPr>
          <w:trHeight w:val="146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ED35E1" w:rsidRPr="00A10142" w:rsidRDefault="00ED35E1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1609" w:type="dxa"/>
            <w:gridSpan w:val="6"/>
            <w:shd w:val="clear" w:color="auto" w:fill="auto"/>
          </w:tcPr>
          <w:p w:rsidR="00ED35E1" w:rsidRPr="00F108AF" w:rsidRDefault="00ED35E1">
            <w:pPr>
              <w:rPr>
                <w:rFonts w:ascii="Sylfaen" w:hAnsi="Sylfaen"/>
                <w:sz w:val="16"/>
                <w:szCs w:val="16"/>
              </w:rPr>
            </w:pPr>
            <w:r w:rsidRPr="00F108AF">
              <w:rPr>
                <w:rFonts w:ascii="Sylfaen" w:hAnsi="Sylfaen"/>
                <w:sz w:val="16"/>
                <w:szCs w:val="16"/>
              </w:rPr>
              <w:t>&lt;&lt;Հայր և որդի Մելքումյաններ&gt;&gt;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D35E1" w:rsidRPr="00A10142" w:rsidRDefault="00ED35E1" w:rsidP="00DA5C1E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>ԲՀ-ԳՀԱՇՁԲ-19/14-2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D35E1" w:rsidRDefault="00ED35E1" w:rsidP="00316F7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316F7A">
              <w:rPr>
                <w:rFonts w:ascii="Sylfaen" w:hAnsi="Sylfaen"/>
                <w:sz w:val="16"/>
                <w:szCs w:val="16"/>
              </w:rPr>
              <w:t>06.06.2019</w:t>
            </w: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ED35E1" w:rsidRDefault="00ED35E1" w:rsidP="009C79F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26.06.2019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ED35E1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 xml:space="preserve">1 600 000 </w:t>
            </w:r>
          </w:p>
        </w:tc>
        <w:tc>
          <w:tcPr>
            <w:tcW w:w="2110" w:type="dxa"/>
            <w:gridSpan w:val="6"/>
            <w:shd w:val="clear" w:color="auto" w:fill="auto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 xml:space="preserve">1 600 000 </w:t>
            </w:r>
          </w:p>
        </w:tc>
      </w:tr>
      <w:tr w:rsidR="00ED35E1" w:rsidRPr="00EC18C9" w:rsidTr="0048688A">
        <w:trPr>
          <w:trHeight w:val="146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ED35E1" w:rsidRDefault="00ED35E1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ED35E1" w:rsidRDefault="00ED35E1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1609" w:type="dxa"/>
            <w:gridSpan w:val="6"/>
            <w:shd w:val="clear" w:color="auto" w:fill="auto"/>
          </w:tcPr>
          <w:p w:rsidR="00ED35E1" w:rsidRPr="00F108AF" w:rsidRDefault="00ED35E1">
            <w:pPr>
              <w:rPr>
                <w:rFonts w:ascii="Sylfaen" w:hAnsi="Sylfaen"/>
                <w:sz w:val="16"/>
                <w:szCs w:val="16"/>
              </w:rPr>
            </w:pPr>
            <w:r w:rsidRPr="00F108AF">
              <w:rPr>
                <w:rFonts w:ascii="Sylfaen" w:hAnsi="Sylfaen"/>
                <w:sz w:val="16"/>
                <w:szCs w:val="16"/>
              </w:rPr>
              <w:t>&lt;&lt;Հայր և որդի Մելքումյաններ&gt;&gt;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D35E1" w:rsidRPr="00A10142" w:rsidRDefault="00ED35E1" w:rsidP="00DA5C1E">
            <w:pPr>
              <w:widowControl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D35E1" w:rsidRPr="00316F7A" w:rsidRDefault="00ED35E1" w:rsidP="00316F7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ED35E1" w:rsidRDefault="00ED35E1" w:rsidP="009C79F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ED35E1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shd w:val="clear" w:color="auto" w:fill="auto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110" w:type="dxa"/>
            <w:gridSpan w:val="6"/>
            <w:shd w:val="clear" w:color="auto" w:fill="auto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ED35E1" w:rsidRPr="00EC18C9" w:rsidTr="0048688A">
        <w:trPr>
          <w:trHeight w:val="146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ED35E1" w:rsidRDefault="00ED35E1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1609" w:type="dxa"/>
            <w:gridSpan w:val="6"/>
            <w:shd w:val="clear" w:color="auto" w:fill="auto"/>
          </w:tcPr>
          <w:p w:rsidR="00ED35E1" w:rsidRPr="00F108AF" w:rsidRDefault="00ED35E1">
            <w:pPr>
              <w:rPr>
                <w:rFonts w:ascii="Sylfaen" w:hAnsi="Sylfaen"/>
                <w:sz w:val="16"/>
                <w:szCs w:val="16"/>
              </w:rPr>
            </w:pPr>
            <w:r w:rsidRPr="00F108AF">
              <w:rPr>
                <w:rFonts w:ascii="Sylfaen" w:hAnsi="Sylfaen"/>
                <w:sz w:val="16"/>
                <w:szCs w:val="16"/>
              </w:rPr>
              <w:t>&lt;&lt;Հայր և որդի Մելքումյաններ&gt;&gt;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D35E1" w:rsidRPr="00A10142" w:rsidRDefault="00ED35E1" w:rsidP="00DA5C1E">
            <w:pPr>
              <w:widowControl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ED35E1" w:rsidRPr="00316F7A" w:rsidRDefault="00ED35E1" w:rsidP="00316F7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ED35E1" w:rsidRDefault="00ED35E1" w:rsidP="009C79F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ED35E1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shd w:val="clear" w:color="auto" w:fill="auto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110" w:type="dxa"/>
            <w:gridSpan w:val="6"/>
            <w:shd w:val="clear" w:color="auto" w:fill="auto"/>
          </w:tcPr>
          <w:p w:rsidR="00ED35E1" w:rsidRPr="00A10142" w:rsidRDefault="00ED35E1" w:rsidP="00A1014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21E7" w:rsidRPr="00EC18C9" w:rsidTr="00DA5C1E">
        <w:trPr>
          <w:trHeight w:val="150"/>
        </w:trPr>
        <w:tc>
          <w:tcPr>
            <w:tcW w:w="11340" w:type="dxa"/>
            <w:gridSpan w:val="49"/>
            <w:shd w:val="clear" w:color="auto" w:fill="auto"/>
            <w:vAlign w:val="center"/>
          </w:tcPr>
          <w:p w:rsidR="00AC21E7" w:rsidRPr="00EC18C9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C18C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C21E7" w:rsidRPr="009240D8" w:rsidTr="0048688A">
        <w:trPr>
          <w:trHeight w:val="125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EC18C9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C18C9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6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C18C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>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A4472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6009">
              <w:rPr>
                <w:rFonts w:ascii="Sylfaen" w:hAnsi="Sylfaen"/>
                <w:b/>
                <w:sz w:val="14"/>
                <w:szCs w:val="14"/>
                <w:highlight w:val="yellow"/>
              </w:rPr>
              <w:t>Հասցե, հեռ.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A4472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4A4472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A4472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6009">
              <w:rPr>
                <w:rFonts w:ascii="Sylfaen" w:hAnsi="Sylfaen"/>
                <w:b/>
                <w:sz w:val="14"/>
                <w:szCs w:val="14"/>
                <w:highlight w:val="yellow"/>
              </w:rPr>
              <w:t>Բանկային հաշ</w:t>
            </w:r>
            <w:r w:rsidRPr="004A4472">
              <w:rPr>
                <w:rFonts w:ascii="Sylfaen" w:hAnsi="Sylfaen"/>
                <w:b/>
                <w:sz w:val="14"/>
                <w:szCs w:val="14"/>
              </w:rPr>
              <w:t>իվը</w:t>
            </w:r>
          </w:p>
        </w:tc>
        <w:tc>
          <w:tcPr>
            <w:tcW w:w="21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A4472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4A4472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4A4472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4A4472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AC21E7" w:rsidRPr="004E49F1" w:rsidTr="0048688A">
        <w:trPr>
          <w:trHeight w:val="155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6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C15EAC" w:rsidRDefault="00AC21E7" w:rsidP="0032578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A10142">
              <w:rPr>
                <w:rFonts w:ascii="Sylfaen" w:hAnsi="Sylfaen"/>
                <w:sz w:val="16"/>
                <w:szCs w:val="16"/>
              </w:rPr>
              <w:t>&lt;&lt;Սեյսմակայուն շինարարության զարգացման ազգային կենտրոն&gt;&gt; ՓԲԸ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E49F1" w:rsidRDefault="00AC21E7" w:rsidP="00DA5C1E">
            <w:pPr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A10142" w:rsidRDefault="00AC21E7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info@ncree.am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A10142" w:rsidRDefault="00AC21E7" w:rsidP="00960AE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1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E49F1" w:rsidRDefault="00AC21E7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04232258</w:t>
            </w:r>
          </w:p>
        </w:tc>
      </w:tr>
      <w:tr w:rsidR="00AC21E7" w:rsidRPr="004E49F1" w:rsidTr="0048688A">
        <w:trPr>
          <w:trHeight w:val="155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6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A10142" w:rsidRDefault="00AC21E7" w:rsidP="0032578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</w:t>
            </w:r>
            <w:r w:rsidRPr="00A10142">
              <w:rPr>
                <w:rFonts w:ascii="Sylfaen" w:hAnsi="Sylfaen"/>
                <w:sz w:val="16"/>
                <w:szCs w:val="16"/>
              </w:rPr>
              <w:t>/Ձ &lt;&lt;Լարիսա Նալբանդյան&gt;&gt;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E49F1" w:rsidRDefault="00AC21E7" w:rsidP="00DA5C1E">
            <w:pPr>
              <w:spacing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B670C0" w:rsidRDefault="00AC21E7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Artprojectarm@yahoo.com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4E49F1" w:rsidRDefault="00AC21E7" w:rsidP="00960AE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1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Default="00AC21E7" w:rsidP="00DA5C1E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82084608</w:t>
            </w:r>
          </w:p>
        </w:tc>
      </w:tr>
      <w:tr w:rsidR="00AC21E7" w:rsidRPr="004E49F1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996B64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96B64" w:rsidRDefault="00AC21E7" w:rsidP="00DA5C1E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6B64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1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240D8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240D8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AC21E7" w:rsidRPr="00F108AF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130DB9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rPr>
          <w:trHeight w:val="475"/>
        </w:trPr>
        <w:tc>
          <w:tcPr>
            <w:tcW w:w="282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AC21E7" w:rsidRPr="00130DB9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30DB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AC21E7" w:rsidRPr="00130DB9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130DB9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  <w:p w:rsidR="00AC21E7" w:rsidRPr="00130DB9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rPr>
          <w:trHeight w:val="427"/>
        </w:trPr>
        <w:tc>
          <w:tcPr>
            <w:tcW w:w="28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130DB9" w:rsidRDefault="00AC21E7" w:rsidP="00DA5C1E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9240D8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130DB9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rPr>
          <w:trHeight w:val="288"/>
        </w:trPr>
        <w:tc>
          <w:tcPr>
            <w:tcW w:w="11340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1E7" w:rsidRPr="00130DB9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rPr>
          <w:trHeight w:val="427"/>
        </w:trPr>
        <w:tc>
          <w:tcPr>
            <w:tcW w:w="28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130DB9" w:rsidRDefault="00AC21E7" w:rsidP="00DA5C1E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130DB9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AC21E7" w:rsidRPr="00F108AF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130DB9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C21E7" w:rsidRPr="009240D8" w:rsidTr="00DA5C1E">
        <w:trPr>
          <w:trHeight w:val="427"/>
        </w:trPr>
        <w:tc>
          <w:tcPr>
            <w:tcW w:w="28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288"/>
        </w:trPr>
        <w:tc>
          <w:tcPr>
            <w:tcW w:w="11340" w:type="dxa"/>
            <w:gridSpan w:val="49"/>
            <w:shd w:val="clear" w:color="auto" w:fill="99CCFF"/>
            <w:vAlign w:val="center"/>
          </w:tcPr>
          <w:p w:rsidR="00AC21E7" w:rsidRPr="009240D8" w:rsidRDefault="00AC21E7" w:rsidP="00DA5C1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C21E7" w:rsidRPr="009240D8" w:rsidTr="00DA5C1E">
        <w:trPr>
          <w:trHeight w:val="227"/>
        </w:trPr>
        <w:tc>
          <w:tcPr>
            <w:tcW w:w="11340" w:type="dxa"/>
            <w:gridSpan w:val="49"/>
            <w:shd w:val="clear" w:color="auto" w:fill="auto"/>
            <w:vAlign w:val="center"/>
          </w:tcPr>
          <w:p w:rsidR="00AC21E7" w:rsidRPr="009240D8" w:rsidRDefault="00AC21E7" w:rsidP="00DA5C1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C21E7" w:rsidRPr="009240D8" w:rsidTr="00DA5C1E">
        <w:trPr>
          <w:trHeight w:val="47"/>
        </w:trPr>
        <w:tc>
          <w:tcPr>
            <w:tcW w:w="33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9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1E7" w:rsidRPr="009240D8" w:rsidRDefault="00AC21E7" w:rsidP="00DA5C1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AC21E7" w:rsidRPr="009240D8" w:rsidTr="00DA5C1E">
        <w:trPr>
          <w:trHeight w:val="47"/>
        </w:trPr>
        <w:tc>
          <w:tcPr>
            <w:tcW w:w="3381" w:type="dxa"/>
            <w:gridSpan w:val="13"/>
            <w:shd w:val="clear" w:color="auto" w:fill="auto"/>
            <w:vAlign w:val="center"/>
          </w:tcPr>
          <w:p w:rsidR="00AC21E7" w:rsidRPr="009F408D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Սյուզաննա Եղիազարյան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AC21E7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  <w:p w:rsidR="00AC21E7" w:rsidRPr="009F408D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F408D">
              <w:rPr>
                <w:rFonts w:ascii="Sylfaen" w:hAnsi="Sylfaen"/>
                <w:b/>
                <w:bCs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bCs/>
                <w:sz w:val="14"/>
                <w:szCs w:val="14"/>
              </w:rPr>
              <w:t>94-888-725</w:t>
            </w:r>
          </w:p>
          <w:p w:rsidR="00AC21E7" w:rsidRPr="009240D8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3974" w:type="dxa"/>
            <w:gridSpan w:val="16"/>
            <w:shd w:val="clear" w:color="auto" w:fill="auto"/>
            <w:vAlign w:val="center"/>
          </w:tcPr>
          <w:p w:rsidR="00AC21E7" w:rsidRPr="00243EDF" w:rsidRDefault="00AC21E7" w:rsidP="00DA5C1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lastRenderedPageBreak/>
              <w:t>syuzanna.yeghiazaryan@osllc.am</w:t>
            </w:r>
          </w:p>
        </w:tc>
      </w:tr>
    </w:tbl>
    <w:p w:rsidR="00CA6235" w:rsidRPr="009240D8" w:rsidRDefault="00CA6235" w:rsidP="00CA6235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A6235" w:rsidRPr="009240D8" w:rsidRDefault="00CA6235" w:rsidP="00CA6235">
      <w:pPr>
        <w:spacing w:after="240"/>
        <w:ind w:firstLine="709"/>
        <w:jc w:val="both"/>
        <w:rPr>
          <w:rFonts w:ascii="Sylfaen" w:hAnsi="Sylfaen"/>
          <w:strike/>
          <w:sz w:val="20"/>
          <w:lang w:val="af-ZA"/>
        </w:rPr>
      </w:pPr>
      <w:r w:rsidRPr="009240D8">
        <w:rPr>
          <w:rFonts w:ascii="Sylfaen" w:hAnsi="Sylfaen" w:cs="Sylfaen"/>
          <w:sz w:val="20"/>
          <w:lang w:val="af-ZA"/>
        </w:rPr>
        <w:t>Պատվիրատու</w:t>
      </w:r>
      <w:r w:rsidRPr="009240D8">
        <w:rPr>
          <w:rFonts w:ascii="Sylfaen" w:hAnsi="Sylfaen"/>
          <w:sz w:val="20"/>
          <w:lang w:val="af-ZA"/>
        </w:rPr>
        <w:t xml:space="preserve">՝ </w:t>
      </w:r>
      <w:r w:rsidR="004E49F1" w:rsidRPr="004E49F1">
        <w:rPr>
          <w:rFonts w:ascii="Sylfaen" w:hAnsi="Sylfaen" w:cs="Arial"/>
          <w:noProof/>
          <w:color w:val="000000"/>
          <w:sz w:val="20"/>
        </w:rPr>
        <w:t>Բերդի համայնքապետարան</w:t>
      </w:r>
    </w:p>
    <w:p w:rsidR="00CA6235" w:rsidRPr="009240D8" w:rsidRDefault="00CA6235" w:rsidP="00CA6235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CA6235" w:rsidRDefault="00CA6235" w:rsidP="00CA6235"/>
    <w:p w:rsidR="00CA6235" w:rsidRDefault="00CA6235" w:rsidP="00CA6235"/>
    <w:p w:rsidR="00CA6235" w:rsidRDefault="00CA6235" w:rsidP="00CA6235"/>
    <w:p w:rsidR="001E1231" w:rsidRDefault="001E1231"/>
    <w:sectPr w:rsidR="001E1231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42" w:rsidRDefault="00B65942" w:rsidP="00CA6235">
      <w:pPr>
        <w:spacing w:after="0" w:line="240" w:lineRule="auto"/>
      </w:pPr>
      <w:r>
        <w:separator/>
      </w:r>
    </w:p>
  </w:endnote>
  <w:endnote w:type="continuationSeparator" w:id="1">
    <w:p w:rsidR="00B65942" w:rsidRDefault="00B65942" w:rsidP="00C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F5B5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2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B6594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B65942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B65942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42" w:rsidRDefault="00B65942" w:rsidP="00CA6235">
      <w:pPr>
        <w:spacing w:after="0" w:line="240" w:lineRule="auto"/>
      </w:pPr>
      <w:r>
        <w:separator/>
      </w:r>
    </w:p>
  </w:footnote>
  <w:footnote w:type="continuationSeparator" w:id="1">
    <w:p w:rsidR="00B65942" w:rsidRDefault="00B65942" w:rsidP="00CA6235">
      <w:pPr>
        <w:spacing w:after="0" w:line="240" w:lineRule="auto"/>
      </w:pPr>
      <w:r>
        <w:continuationSeparator/>
      </w:r>
    </w:p>
  </w:footnote>
  <w:footnote w:id="2">
    <w:p w:rsidR="00CA6235" w:rsidRPr="00541A77" w:rsidRDefault="00CA6235" w:rsidP="00CA6235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3">
    <w:p w:rsidR="00CA6235" w:rsidRPr="002D0BF6" w:rsidRDefault="00CA6235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CA6235" w:rsidRPr="002D0BF6" w:rsidRDefault="00CA6235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:rsidR="00AC21E7" w:rsidRPr="00EB00B9" w:rsidRDefault="00AC21E7" w:rsidP="00CA6235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6">
    <w:p w:rsidR="00AC21E7" w:rsidRPr="002D0BF6" w:rsidRDefault="00AC21E7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AC21E7" w:rsidRPr="002D0BF6" w:rsidRDefault="00AC21E7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8">
    <w:p w:rsidR="00AC21E7" w:rsidRPr="002D0BF6" w:rsidRDefault="00AC21E7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AC21E7" w:rsidRPr="002D0BF6" w:rsidRDefault="00AC21E7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10">
    <w:p w:rsidR="00AC21E7" w:rsidRPr="00C868EC" w:rsidRDefault="00AC21E7" w:rsidP="00CA623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AC21E7" w:rsidRPr="001869AD" w:rsidRDefault="00AC21E7" w:rsidP="00CA6235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1869AD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1869AD">
        <w:rPr>
          <w:rFonts w:ascii="Sylfaen" w:hAnsi="Sylfaen"/>
          <w:bCs/>
          <w:i/>
          <w:sz w:val="12"/>
          <w:szCs w:val="12"/>
        </w:rPr>
        <w:t>Եթե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պայմանագիրը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կնքվելու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է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ընդհանուր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արժեքով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սակայն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նախատեսված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են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ավելի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քիչ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միջոցներ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ապա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ընդհանուր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գինը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լրացնել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 «Ընդհանուր» </w:t>
      </w:r>
      <w:r w:rsidRPr="001869AD">
        <w:rPr>
          <w:rFonts w:ascii="Sylfaen" w:hAnsi="Sylfaen"/>
          <w:bCs/>
          <w:i/>
          <w:sz w:val="12"/>
          <w:szCs w:val="12"/>
        </w:rPr>
        <w:t>սյունակում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իսկ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առկա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ֆինանսական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միջոցների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մասով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1869AD">
        <w:rPr>
          <w:rFonts w:ascii="Sylfaen" w:hAnsi="Sylfaen"/>
          <w:bCs/>
          <w:i/>
          <w:sz w:val="12"/>
          <w:szCs w:val="12"/>
        </w:rPr>
        <w:t>Առկա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ֆինանսական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միջոցներով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1869AD">
        <w:rPr>
          <w:rFonts w:ascii="Sylfaen" w:hAnsi="Sylfaen"/>
          <w:bCs/>
          <w:i/>
          <w:sz w:val="12"/>
          <w:szCs w:val="12"/>
        </w:rPr>
        <w:t>սյունյակում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AC21E7" w:rsidRPr="001869AD" w:rsidRDefault="00AC21E7" w:rsidP="00CA6235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1869AD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Չի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լրացվում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եթե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պայմանագրի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կողմ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է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հանդիսանում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Հայաստանի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հարկ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վճարողի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հաշվարկային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հաշիվ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չունեցող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անձը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E12"/>
    <w:multiLevelType w:val="hybridMultilevel"/>
    <w:tmpl w:val="A7F0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5251"/>
    <w:multiLevelType w:val="hybridMultilevel"/>
    <w:tmpl w:val="747416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235"/>
    <w:rsid w:val="0008347C"/>
    <w:rsid w:val="00083D85"/>
    <w:rsid w:val="001605C3"/>
    <w:rsid w:val="001B0A7D"/>
    <w:rsid w:val="001E1231"/>
    <w:rsid w:val="00213D8F"/>
    <w:rsid w:val="00263185"/>
    <w:rsid w:val="00316F7A"/>
    <w:rsid w:val="004269DF"/>
    <w:rsid w:val="0048688A"/>
    <w:rsid w:val="004C0678"/>
    <w:rsid w:val="004E49F1"/>
    <w:rsid w:val="005061A5"/>
    <w:rsid w:val="00587928"/>
    <w:rsid w:val="005F5B57"/>
    <w:rsid w:val="006B6009"/>
    <w:rsid w:val="006C6B62"/>
    <w:rsid w:val="006E3C09"/>
    <w:rsid w:val="006E3F0A"/>
    <w:rsid w:val="006E7C68"/>
    <w:rsid w:val="006F3B9B"/>
    <w:rsid w:val="008869EE"/>
    <w:rsid w:val="008B14C3"/>
    <w:rsid w:val="009514EC"/>
    <w:rsid w:val="00953727"/>
    <w:rsid w:val="00955F2F"/>
    <w:rsid w:val="00960AE3"/>
    <w:rsid w:val="009C79F4"/>
    <w:rsid w:val="009E03C1"/>
    <w:rsid w:val="00A10142"/>
    <w:rsid w:val="00A20472"/>
    <w:rsid w:val="00A470D5"/>
    <w:rsid w:val="00A670DA"/>
    <w:rsid w:val="00AC21E7"/>
    <w:rsid w:val="00AC774E"/>
    <w:rsid w:val="00B11608"/>
    <w:rsid w:val="00B65942"/>
    <w:rsid w:val="00B670C0"/>
    <w:rsid w:val="00B75D07"/>
    <w:rsid w:val="00BD5F8C"/>
    <w:rsid w:val="00BF4582"/>
    <w:rsid w:val="00C00B7B"/>
    <w:rsid w:val="00CA6235"/>
    <w:rsid w:val="00CC3029"/>
    <w:rsid w:val="00D71FFC"/>
    <w:rsid w:val="00DB06CA"/>
    <w:rsid w:val="00DC35F3"/>
    <w:rsid w:val="00DE2531"/>
    <w:rsid w:val="00E32CC8"/>
    <w:rsid w:val="00ED35E1"/>
    <w:rsid w:val="00F076B7"/>
    <w:rsid w:val="00F108AF"/>
    <w:rsid w:val="00F244DB"/>
    <w:rsid w:val="00F30194"/>
    <w:rsid w:val="00F86A52"/>
    <w:rsid w:val="00F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A623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A623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CA6235"/>
  </w:style>
  <w:style w:type="paragraph" w:styleId="Footer">
    <w:name w:val="footer"/>
    <w:basedOn w:val="Normal"/>
    <w:link w:val="FooterChar"/>
    <w:rsid w:val="00CA62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CA6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CA623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A623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CA6235"/>
    <w:rPr>
      <w:vertAlign w:val="superscript"/>
    </w:rPr>
  </w:style>
  <w:style w:type="paragraph" w:styleId="NormalWeb">
    <w:name w:val="Normal (Web)"/>
    <w:basedOn w:val="Normal"/>
    <w:rsid w:val="00CA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CA623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244D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F244D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4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44DB"/>
  </w:style>
  <w:style w:type="paragraph" w:customStyle="1" w:styleId="Default">
    <w:name w:val="Default"/>
    <w:rsid w:val="00A470D5"/>
    <w:pPr>
      <w:autoSpaceDE w:val="0"/>
      <w:autoSpaceDN w:val="0"/>
      <w:adjustRightInd w:val="0"/>
      <w:spacing w:after="0" w:line="240" w:lineRule="auto"/>
    </w:pPr>
    <w:rPr>
      <w:rFonts w:ascii="Franklin Gothic Medium Cond" w:eastAsiaTheme="minorHAnsi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C5F7-5914-4571-936A-A3B4718C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GORTSQ</cp:lastModifiedBy>
  <cp:revision>10</cp:revision>
  <dcterms:created xsi:type="dcterms:W3CDTF">2019-06-10T11:53:00Z</dcterms:created>
  <dcterms:modified xsi:type="dcterms:W3CDTF">2019-06-17T11:13:00Z</dcterms:modified>
</cp:coreProperties>
</file>